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A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najem powierzchni handlowej w P.H. „Bartek”</w:t>
      </w:r>
    </w:p>
    <w:p w:rsidR="00CF5667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1ECA" w:rsidTr="00401ECA">
        <w:trPr>
          <w:trHeight w:val="895"/>
        </w:trPr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Oferta dotyczy </w:t>
            </w:r>
            <w:r w:rsidR="0000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</w:t>
            </w:r>
            <w:r w:rsidR="006D1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: -podstawowa – 34,12 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6D136A" w:rsidRPr="006D136A" w:rsidRDefault="006D136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               - dodatkowa – 25,40 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401ECA" w:rsidRPr="00FE7CB8" w:rsidRDefault="00FE7CB8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E7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               - łącznie 59,52 m2 </w:t>
            </w:r>
          </w:p>
        </w:tc>
      </w:tr>
      <w:tr w:rsidR="00CF5667" w:rsidTr="00975166">
        <w:trPr>
          <w:trHeight w:val="78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Firma oferenta:</w:t>
            </w:r>
          </w:p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69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Siedziba, adres i NIP oferenta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75166" w:rsidTr="00975166">
        <w:trPr>
          <w:trHeight w:val="851"/>
        </w:trPr>
        <w:tc>
          <w:tcPr>
            <w:tcW w:w="9628" w:type="dxa"/>
          </w:tcPr>
          <w:p w:rsidR="00975166" w:rsidRPr="00401ECA" w:rsidRDefault="00975166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konta bankowego: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do korespondencji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Telefon, adres e-mail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6D1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miesięczna stawka czynszu za</w:t>
            </w:r>
            <w:r w:rsidR="006D1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: powierzchnię podstawową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1 m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……………….. (</w:t>
            </w:r>
            <w:r w:rsidR="00206F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  <w:r w:rsidR="006D13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(słownie: …………………………………………………..)</w:t>
            </w:r>
          </w:p>
          <w:p w:rsidR="006D136A" w:rsidRDefault="006D136A" w:rsidP="006D1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1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powierzchnię dodatkową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1m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 xml:space="preserve">2 </w:t>
            </w:r>
            <w:r w:rsidRPr="006D13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…..(netto) (słownie: …………………</w:t>
            </w:r>
          </w:p>
          <w:p w:rsidR="006D136A" w:rsidRPr="006D136A" w:rsidRDefault="006D136A" w:rsidP="006D13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…………………………………………………….)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Oświadczam, że w lokalu będzie prowadzona działalność, której przedmiotem jest: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F5667" w:rsidRDefault="00CF5667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zapoznałem się z</w:t>
      </w:r>
      <w:r w:rsidR="004B0691">
        <w:rPr>
          <w:rFonts w:ascii="Times New Roman" w:eastAsia="Times New Roman" w:hAnsi="Times New Roman" w:cs="Times New Roman"/>
          <w:lang w:eastAsia="pl-PL"/>
        </w:rPr>
        <w:t xml:space="preserve">e specyfikacją dotyczącą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="004B75C7">
        <w:rPr>
          <w:rFonts w:ascii="Times New Roman" w:eastAsia="Times New Roman" w:hAnsi="Times New Roman" w:cs="Times New Roman"/>
          <w:lang w:eastAsia="pl-PL"/>
        </w:rPr>
        <w:t xml:space="preserve"> na najem powierzchni handlowych w P.H. Bartek </w:t>
      </w: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297E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rejestru działalności gospodarczej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C6E">
        <w:rPr>
          <w:rFonts w:ascii="Times New Roman" w:hAnsi="Times New Roman" w:cs="Times New Roman"/>
          <w:sz w:val="24"/>
          <w:szCs w:val="24"/>
        </w:rPr>
        <w:t>potwierdzenie przelewu wadium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 zaleganiu wobec ZUS, Urzędu Skarbowego</w:t>
      </w: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</w:t>
      </w:r>
    </w:p>
    <w:p w:rsidR="00AF297E" w:rsidRP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F297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sectPr w:rsidR="00AF297E" w:rsidRPr="00AF297E" w:rsidSect="00AF297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A8"/>
    <w:multiLevelType w:val="hybridMultilevel"/>
    <w:tmpl w:val="067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FB2"/>
    <w:multiLevelType w:val="hybridMultilevel"/>
    <w:tmpl w:val="9152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59B"/>
    <w:multiLevelType w:val="hybridMultilevel"/>
    <w:tmpl w:val="5BA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F74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EA6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470A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540E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189"/>
    <w:rsid w:val="0000718D"/>
    <w:rsid w:val="000C6C0D"/>
    <w:rsid w:val="00206F48"/>
    <w:rsid w:val="002D09B9"/>
    <w:rsid w:val="003E26BF"/>
    <w:rsid w:val="00401ECA"/>
    <w:rsid w:val="004B0691"/>
    <w:rsid w:val="004B75C7"/>
    <w:rsid w:val="00532B8F"/>
    <w:rsid w:val="005974EF"/>
    <w:rsid w:val="006247D8"/>
    <w:rsid w:val="006D136A"/>
    <w:rsid w:val="00717D91"/>
    <w:rsid w:val="0078664E"/>
    <w:rsid w:val="008059E4"/>
    <w:rsid w:val="008A4DE1"/>
    <w:rsid w:val="00975166"/>
    <w:rsid w:val="00976F0A"/>
    <w:rsid w:val="00AF297E"/>
    <w:rsid w:val="00B403B4"/>
    <w:rsid w:val="00BD3742"/>
    <w:rsid w:val="00C2175F"/>
    <w:rsid w:val="00CC7D08"/>
    <w:rsid w:val="00CF5667"/>
    <w:rsid w:val="00E22955"/>
    <w:rsid w:val="00F32018"/>
    <w:rsid w:val="00F83189"/>
    <w:rsid w:val="00FE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FE90-86EC-49A1-8ED4-A98A705F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89"/>
    <w:pPr>
      <w:ind w:left="720"/>
      <w:contextualSpacing/>
    </w:pPr>
  </w:style>
  <w:style w:type="table" w:styleId="Tabela-Siatka">
    <w:name w:val="Table Grid"/>
    <w:basedOn w:val="Standardowy"/>
    <w:uiPriority w:val="39"/>
    <w:rsid w:val="00CF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889E-6E7B-41B6-9DBE-B982D35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Renata Duda</cp:lastModifiedBy>
  <cp:revision>3</cp:revision>
  <cp:lastPrinted>2019-03-08T06:39:00Z</cp:lastPrinted>
  <dcterms:created xsi:type="dcterms:W3CDTF">2019-03-25T06:23:00Z</dcterms:created>
  <dcterms:modified xsi:type="dcterms:W3CDTF">2020-07-17T10:02:00Z</dcterms:modified>
</cp:coreProperties>
</file>